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65" w:rsidRPr="000B7965" w:rsidRDefault="000B7965">
      <w:pPr>
        <w:rPr>
          <w:rFonts w:ascii="Times New Roman" w:hAnsi="Times New Roman" w:cs="Times New Roman"/>
          <w:b/>
          <w:sz w:val="24"/>
          <w:szCs w:val="24"/>
        </w:rPr>
      </w:pPr>
      <w:r w:rsidRPr="000B7965">
        <w:rPr>
          <w:rFonts w:ascii="Times New Roman" w:hAnsi="Times New Roman" w:cs="Times New Roman"/>
          <w:b/>
          <w:sz w:val="24"/>
          <w:szCs w:val="24"/>
        </w:rPr>
        <w:t>Załącznik nr.7. Litera ż</w:t>
      </w:r>
    </w:p>
    <w:p w:rsidR="000B7965" w:rsidRDefault="000B7965"/>
    <w:p w:rsidR="000B7965" w:rsidRDefault="000B7965"/>
    <w:p w:rsidR="001B442E" w:rsidRDefault="000B7965">
      <w:bookmarkStart w:id="0" w:name="_GoBack"/>
      <w:r>
        <w:rPr>
          <w:noProof/>
          <w:lang w:eastAsia="pl-PL"/>
        </w:rPr>
        <w:drawing>
          <wp:inline distT="0" distB="0" distL="0" distR="0">
            <wp:extent cx="6381750" cy="8333740"/>
            <wp:effectExtent l="0" t="0" r="0" b="0"/>
            <wp:docPr id="4" name="Obraz 4" descr="BLOG EDUKACYJNY DLA DZIECI: LITERKA Ż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EDUKACYJNY DLA DZIECI: LITERKA Ż -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89" cy="83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442E" w:rsidSect="000B7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5"/>
    <w:rsid w:val="000B7965"/>
    <w:rsid w:val="003704C6"/>
    <w:rsid w:val="006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20D8-E1DA-480C-8741-DB0F801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2021-04-08T14:55:00Z</dcterms:created>
  <dcterms:modified xsi:type="dcterms:W3CDTF">2021-04-08T15:01:00Z</dcterms:modified>
</cp:coreProperties>
</file>